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54" w:rsidRDefault="00A4679A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" w:cs="宋体"/>
          <w:kern w:val="0"/>
          <w:sz w:val="24"/>
          <w:szCs w:val="24"/>
        </w:rPr>
      </w:pPr>
      <w:r>
        <w:rPr>
          <w:rFonts w:ascii="仿宋_GB2312" w:eastAsia="仿宋_GB2312" w:hAnsi="仿宋" w:cs="宋体" w:hint="eastAsia"/>
          <w:kern w:val="0"/>
          <w:sz w:val="24"/>
          <w:szCs w:val="24"/>
        </w:rPr>
        <w:t>附件1：</w:t>
      </w:r>
    </w:p>
    <w:p w:rsidR="00315A54" w:rsidRDefault="00E92CB6">
      <w:pPr>
        <w:spacing w:afterLines="100" w:after="312"/>
        <w:jc w:val="center"/>
        <w:rPr>
          <w:rFonts w:ascii="华文中宋" w:eastAsia="华文中宋" w:hAnsi="华文中宋" w:cs="Tahoma"/>
          <w:b/>
          <w:bCs/>
          <w:sz w:val="36"/>
          <w:szCs w:val="36"/>
        </w:rPr>
      </w:pPr>
      <w:r>
        <w:rPr>
          <w:rFonts w:ascii="华文中宋" w:eastAsia="华文中宋" w:hAnsi="华文中宋" w:cs="Tahoma" w:hint="eastAsia"/>
          <w:b/>
          <w:bCs/>
          <w:sz w:val="36"/>
          <w:szCs w:val="36"/>
        </w:rPr>
        <w:t>艺术学院开学第一周</w:t>
      </w:r>
      <w:r w:rsidR="00A4679A">
        <w:rPr>
          <w:rFonts w:ascii="华文中宋" w:eastAsia="华文中宋" w:hAnsi="华文中宋" w:cs="Tahoma" w:hint="eastAsia"/>
          <w:b/>
          <w:bCs/>
          <w:sz w:val="36"/>
          <w:szCs w:val="36"/>
        </w:rPr>
        <w:t>教学巡查人员安排表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1599"/>
        <w:gridCol w:w="3038"/>
        <w:gridCol w:w="2919"/>
      </w:tblGrid>
      <w:tr w:rsidR="003B4E01" w:rsidTr="003B4E01">
        <w:trPr>
          <w:trHeight w:hRule="exact" w:val="113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01" w:rsidRDefault="003B4E0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01" w:rsidRDefault="003B4E0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01" w:rsidRDefault="003B4E0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巡查人员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E01" w:rsidRDefault="003B4E01" w:rsidP="003B4E0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</w:rPr>
              <w:t>巡查地点</w:t>
            </w:r>
          </w:p>
        </w:tc>
      </w:tr>
      <w:tr w:rsidR="00E204EE" w:rsidTr="00014602">
        <w:trPr>
          <w:trHeight w:hRule="exact" w:val="113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9B2FA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9B2FA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星期一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9B2FA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艺术学院领导</w:t>
            </w: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8B79FD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详见附件</w:t>
            </w:r>
            <w:r w:rsidR="008B79FD"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E204EE" w:rsidTr="00014602">
        <w:trPr>
          <w:trHeight w:hRule="exact" w:val="109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9B2FA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9B2FA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星期二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F27356">
            <w:pPr>
              <w:widowControl/>
              <w:spacing w:before="100" w:beforeAutospacing="1" w:after="100" w:afterAutospacing="1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教学院长、教学秘书、专业主任</w:t>
            </w: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3B4E0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</w:tr>
      <w:tr w:rsidR="00E204EE" w:rsidTr="00014602">
        <w:trPr>
          <w:trHeight w:hRule="exact" w:val="113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9B2FA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0A488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星期三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9B2FA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副书记、辅导员、专业主任</w:t>
            </w: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3B4E0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</w:tr>
      <w:tr w:rsidR="00E204EE" w:rsidTr="00014602">
        <w:trPr>
          <w:trHeight w:hRule="exact" w:val="113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9B2FA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9B2FA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星期四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995668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教学院长、教学秘书、专业主任</w:t>
            </w:r>
          </w:p>
        </w:tc>
        <w:tc>
          <w:tcPr>
            <w:tcW w:w="2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3B4E0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</w:tr>
      <w:tr w:rsidR="00E204EE" w:rsidTr="00014602">
        <w:trPr>
          <w:trHeight w:hRule="exact" w:val="1134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9B2FA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A37EBC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/>
                <w:kern w:val="0"/>
                <w:sz w:val="24"/>
                <w:szCs w:val="24"/>
              </w:rPr>
              <w:t>星期五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9B2FAF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kern w:val="0"/>
                <w:sz w:val="24"/>
                <w:szCs w:val="24"/>
              </w:rPr>
              <w:t>副书记、辅导员、专业主任</w:t>
            </w: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EE" w:rsidRDefault="00E204EE" w:rsidP="003B4E01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cs="宋体" w:hint="eastAsia"/>
                <w:kern w:val="0"/>
                <w:sz w:val="24"/>
                <w:szCs w:val="24"/>
              </w:rPr>
            </w:pPr>
          </w:p>
        </w:tc>
      </w:tr>
    </w:tbl>
    <w:p w:rsidR="00315A54" w:rsidRDefault="00315A54"/>
    <w:sectPr w:rsidR="00315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35" w:rsidRDefault="00FD5B35" w:rsidP="009B2FAF">
      <w:r>
        <w:separator/>
      </w:r>
    </w:p>
  </w:endnote>
  <w:endnote w:type="continuationSeparator" w:id="0">
    <w:p w:rsidR="00FD5B35" w:rsidRDefault="00FD5B35" w:rsidP="009B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35" w:rsidRDefault="00FD5B35" w:rsidP="009B2FAF">
      <w:r>
        <w:separator/>
      </w:r>
    </w:p>
  </w:footnote>
  <w:footnote w:type="continuationSeparator" w:id="0">
    <w:p w:rsidR="00FD5B35" w:rsidRDefault="00FD5B35" w:rsidP="009B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EC"/>
    <w:rsid w:val="000A4886"/>
    <w:rsid w:val="000A59BF"/>
    <w:rsid w:val="000C7631"/>
    <w:rsid w:val="001130CC"/>
    <w:rsid w:val="001B1B67"/>
    <w:rsid w:val="002F5403"/>
    <w:rsid w:val="00315A54"/>
    <w:rsid w:val="00373AB6"/>
    <w:rsid w:val="003904AB"/>
    <w:rsid w:val="003B4E01"/>
    <w:rsid w:val="003D1BD0"/>
    <w:rsid w:val="00662903"/>
    <w:rsid w:val="0068645D"/>
    <w:rsid w:val="006A7844"/>
    <w:rsid w:val="00712DFE"/>
    <w:rsid w:val="0084475A"/>
    <w:rsid w:val="00877B39"/>
    <w:rsid w:val="008B79FD"/>
    <w:rsid w:val="009141EC"/>
    <w:rsid w:val="009634D8"/>
    <w:rsid w:val="00995668"/>
    <w:rsid w:val="009A4770"/>
    <w:rsid w:val="009B2967"/>
    <w:rsid w:val="009B2FAF"/>
    <w:rsid w:val="00A37EBC"/>
    <w:rsid w:val="00A4679A"/>
    <w:rsid w:val="00A702BA"/>
    <w:rsid w:val="00AC509F"/>
    <w:rsid w:val="00C008D7"/>
    <w:rsid w:val="00C34352"/>
    <w:rsid w:val="00CA7B16"/>
    <w:rsid w:val="00E204EE"/>
    <w:rsid w:val="00E626FB"/>
    <w:rsid w:val="00E644AE"/>
    <w:rsid w:val="00E92CB6"/>
    <w:rsid w:val="00EF7FF9"/>
    <w:rsid w:val="00F27356"/>
    <w:rsid w:val="00FA2670"/>
    <w:rsid w:val="00FB6827"/>
    <w:rsid w:val="00FD5B35"/>
    <w:rsid w:val="03B4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孙亚峰(10454)</dc:creator>
  <cp:lastModifiedBy>Microsoft</cp:lastModifiedBy>
  <cp:revision>22</cp:revision>
  <dcterms:created xsi:type="dcterms:W3CDTF">2017-08-31T01:22:00Z</dcterms:created>
  <dcterms:modified xsi:type="dcterms:W3CDTF">2019-02-25T00:43:00Z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